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Pr="004A3419" w:rsidRDefault="008019A9" w:rsidP="004A34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A341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A3419" w:rsidRDefault="004A3419" w:rsidP="004A34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19A9" w:rsidRPr="00C8160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A3419" w:rsidRDefault="004A3419" w:rsidP="004A34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4A3419" w:rsidRDefault="004A3419" w:rsidP="004A34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8019A9" w:rsidRPr="00C81600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019A9" w:rsidRPr="004A3419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019A9" w:rsidRPr="004A341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4A3419" w:rsidRDefault="00C81600" w:rsidP="00C8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4A341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A341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4A341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A341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Инспекции ФНС России по Кировскому району г. Екатеринбурга (далее - </w:t>
      </w:r>
      <w:r w:rsidR="00F262D3" w:rsidRPr="004A341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262D3" w:rsidRPr="004A3419">
        <w:rPr>
          <w:rFonts w:ascii="Times New Roman" w:hAnsi="Times New Roman" w:cs="Times New Roman"/>
          <w:sz w:val="24"/>
          <w:szCs w:val="24"/>
        </w:rPr>
        <w:t xml:space="preserve"> </w:t>
      </w:r>
      <w:r w:rsidR="001A0C2B" w:rsidRPr="004A3419">
        <w:rPr>
          <w:rFonts w:ascii="Times New Roman" w:hAnsi="Times New Roman" w:cs="Times New Roman"/>
          <w:sz w:val="24"/>
          <w:szCs w:val="24"/>
        </w:rPr>
        <w:t>старшей</w:t>
      </w:r>
      <w:r w:rsidR="00F262D3" w:rsidRPr="004A341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8019A9" w:rsidRPr="004A3419">
        <w:rPr>
          <w:rFonts w:ascii="Times New Roman" w:hAnsi="Times New Roman" w:cs="Times New Roman"/>
          <w:sz w:val="24"/>
          <w:szCs w:val="24"/>
        </w:rPr>
        <w:t>.</w:t>
      </w:r>
    </w:p>
    <w:p w:rsidR="004655B6" w:rsidRPr="004A3419" w:rsidRDefault="004655B6" w:rsidP="00C81600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A3419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1A0C2B" w:rsidRPr="004A3419">
        <w:rPr>
          <w:rFonts w:ascii="Times New Roman" w:hAnsi="Times New Roman"/>
          <w:sz w:val="24"/>
          <w:szCs w:val="24"/>
        </w:rPr>
        <w:t xml:space="preserve">- </w:t>
      </w:r>
      <w:r w:rsidR="001A0C2B" w:rsidRPr="004A3419">
        <w:rPr>
          <w:rFonts w:ascii="Times New Roman" w:hAnsi="Times New Roman"/>
          <w:b w:val="0"/>
          <w:sz w:val="24"/>
          <w:szCs w:val="24"/>
        </w:rPr>
        <w:t>11-3-4-096</w:t>
      </w:r>
      <w:r w:rsidR="00C81600" w:rsidRPr="004A3419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C81600" w:rsidRPr="004A3419" w:rsidRDefault="00C81600" w:rsidP="00A866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государственного налогового инспектора отдела </w:t>
      </w:r>
      <w:proofErr w:type="spellStart"/>
      <w:r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4A3419">
        <w:rPr>
          <w:rFonts w:ascii="Times New Roman" w:hAnsi="Times New Roman"/>
          <w:sz w:val="24"/>
          <w:szCs w:val="24"/>
        </w:rPr>
        <w:t xml:space="preserve"> анализа и истребования документов: </w:t>
      </w:r>
      <w:r w:rsidR="00A35502" w:rsidRPr="004A3419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E2545D" w:rsidRPr="004A3419" w:rsidRDefault="00C81600" w:rsidP="00A866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государственного налогового инспектора отдела </w:t>
      </w:r>
      <w:proofErr w:type="spellStart"/>
      <w:r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4A3419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  <w:r w:rsidR="00E2545D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отбора налогоплательщиков для выездных налоговых проверок, сбор и анализ информации по налогоплательщику, отобранному для выездной налоговой проверки.</w:t>
      </w:r>
    </w:p>
    <w:p w:rsidR="008019A9" w:rsidRPr="004A3419" w:rsidRDefault="004655B6" w:rsidP="00A866F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>4</w:t>
      </w:r>
      <w:r w:rsidR="008019A9" w:rsidRPr="004A3419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4A3419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B37CA7" w:rsidRPr="004A3419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B37CA7"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B37CA7" w:rsidRPr="004A3419">
        <w:rPr>
          <w:rFonts w:ascii="Times New Roman" w:hAnsi="Times New Roman"/>
          <w:sz w:val="24"/>
          <w:szCs w:val="24"/>
        </w:rPr>
        <w:t xml:space="preserve"> анализа и истребования документов </w:t>
      </w:r>
      <w:r w:rsidR="008019A9" w:rsidRPr="004A3419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4A3419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4A3419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4A3419" w:rsidRDefault="004655B6" w:rsidP="00A86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5.</w:t>
      </w:r>
      <w:r w:rsidR="00F262D3" w:rsidRPr="004A3419">
        <w:rPr>
          <w:rFonts w:ascii="Times New Roman" w:hAnsi="Times New Roman" w:cs="Times New Roman"/>
          <w:sz w:val="24"/>
          <w:szCs w:val="24"/>
        </w:rPr>
        <w:t xml:space="preserve"> </w:t>
      </w:r>
      <w:r w:rsidR="00B37CA7" w:rsidRPr="004A3419">
        <w:rPr>
          <w:rFonts w:ascii="Times New Roman" w:hAnsi="Times New Roman" w:cs="Times New Roman"/>
          <w:sz w:val="24"/>
          <w:szCs w:val="24"/>
        </w:rPr>
        <w:t>Г</w:t>
      </w:r>
      <w:r w:rsidR="00F262D3" w:rsidRPr="004A341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81600" w:rsidRPr="004A341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C81600" w:rsidRPr="004A341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C81600" w:rsidRPr="004A341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4A3419">
        <w:rPr>
          <w:rFonts w:ascii="Times New Roman" w:hAnsi="Times New Roman" w:cs="Times New Roman"/>
          <w:sz w:val="24"/>
          <w:szCs w:val="24"/>
        </w:rPr>
        <w:t>.</w:t>
      </w:r>
    </w:p>
    <w:p w:rsidR="008019A9" w:rsidRPr="004A3419" w:rsidRDefault="008019A9" w:rsidP="00C8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3419" w:rsidRPr="0086479A" w:rsidRDefault="0081069A" w:rsidP="004A34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     </w:t>
      </w:r>
      <w:r w:rsidR="004A3419"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A3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419"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ED2207" w:rsidRPr="004A3419" w:rsidRDefault="00ED2207" w:rsidP="00B37CA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019A9" w:rsidRPr="004A3419" w:rsidRDefault="00B37CA7" w:rsidP="00B37CA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0048" w:rsidRPr="004A3419">
        <w:rPr>
          <w:rFonts w:ascii="Times New Roman" w:hAnsi="Times New Roman" w:cs="Times New Roman"/>
          <w:sz w:val="24"/>
          <w:szCs w:val="24"/>
        </w:rPr>
        <w:t>6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4A341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A3419">
        <w:rPr>
          <w:rFonts w:ascii="Times New Roman" w:hAnsi="Times New Roman" w:cs="Times New Roman"/>
          <w:sz w:val="24"/>
          <w:szCs w:val="24"/>
        </w:rPr>
        <w:t>у</w:t>
      </w:r>
      <w:r w:rsidR="008019A9" w:rsidRPr="004A3419">
        <w:rPr>
          <w:rFonts w:ascii="Times New Roman" w:hAnsi="Times New Roman" w:cs="Times New Roman"/>
          <w:sz w:val="24"/>
          <w:szCs w:val="24"/>
        </w:rPr>
        <w:t>станавливаются следующие требования:</w:t>
      </w:r>
    </w:p>
    <w:p w:rsidR="008019A9" w:rsidRPr="004A341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6.1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4A3419">
        <w:rPr>
          <w:rFonts w:ascii="Times New Roman" w:hAnsi="Times New Roman" w:cs="Times New Roman"/>
          <w:sz w:val="24"/>
          <w:szCs w:val="24"/>
        </w:rPr>
        <w:t>Н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4A341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B37CA7" w:rsidRPr="004A3419">
        <w:rPr>
          <w:rFonts w:ascii="Times New Roman" w:hAnsi="Times New Roman" w:cs="Times New Roman"/>
          <w:sz w:val="24"/>
          <w:szCs w:val="24"/>
        </w:rPr>
        <w:t>.</w:t>
      </w:r>
    </w:p>
    <w:p w:rsidR="006C1DF9" w:rsidRPr="004A341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4A34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A341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4A341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341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4A341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341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4A341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37CA7" w:rsidRPr="004A3419" w:rsidRDefault="006C1DF9" w:rsidP="00B37C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hAnsi="Times New Roman"/>
          <w:sz w:val="24"/>
          <w:szCs w:val="24"/>
        </w:rPr>
        <w:t xml:space="preserve">6.3.1. </w:t>
      </w:r>
      <w:r w:rsidR="00B37CA7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В сфере законодательства Российской федерации: знание </w:t>
      </w:r>
      <w:hyperlink r:id="rId11" w:history="1">
        <w:r w:rsidR="00B37CA7" w:rsidRPr="004A3419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Конституции</w:t>
        </w:r>
      </w:hyperlink>
      <w:r w:rsidR="00B37CA7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2" w:history="1">
        <w:r w:rsidR="00B37CA7" w:rsidRPr="004A34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Приказ </w:t>
        </w:r>
        <w:r w:rsidR="00B37CA7" w:rsidRPr="004A3419">
          <w:rPr>
            <w:rFonts w:ascii="Times New Roman" w:eastAsia="Times New Roman" w:hAnsi="Times New Roman"/>
            <w:sz w:val="24"/>
            <w:szCs w:val="24"/>
            <w:lang w:eastAsia="ru-RU"/>
          </w:rPr>
          <w:lastRenderedPageBreak/>
          <w:t>ФНС России от 11 апреля 2011 г. № ММВ-7-4/260@</w:t>
        </w:r>
      </w:hyperlink>
      <w:r w:rsidR="00B37CA7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6C1DF9" w:rsidRPr="004A3419" w:rsidRDefault="001A0C2B" w:rsidP="00B37CA7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Г</w:t>
      </w:r>
      <w:r w:rsidR="00F262D3" w:rsidRPr="004A341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262D3" w:rsidRPr="004A3419">
        <w:rPr>
          <w:rStyle w:val="FontStyle35"/>
          <w:sz w:val="24"/>
          <w:szCs w:val="24"/>
        </w:rPr>
        <w:t xml:space="preserve"> </w:t>
      </w:r>
      <w:r w:rsidR="006C1DF9" w:rsidRPr="004A341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Pr="004A3419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4A3419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4A3419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4A341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2A55FF" w:rsidRPr="004A3419">
        <w:rPr>
          <w:rFonts w:ascii="Times New Roman" w:hAnsi="Times New Roman" w:cs="Times New Roman"/>
          <w:sz w:val="24"/>
          <w:szCs w:val="24"/>
        </w:rPr>
        <w:t>истребования документов в соответствии со статьей 93.1 Налогово</w:t>
      </w:r>
      <w:r w:rsidR="00ED2207" w:rsidRPr="004A3419">
        <w:rPr>
          <w:rFonts w:ascii="Times New Roman" w:hAnsi="Times New Roman" w:cs="Times New Roman"/>
          <w:sz w:val="24"/>
          <w:szCs w:val="24"/>
        </w:rPr>
        <w:t xml:space="preserve">го кодекса Российской Федерации, </w:t>
      </w:r>
      <w:r w:rsidR="00395CA7" w:rsidRPr="004A3419">
        <w:rPr>
          <w:rFonts w:ascii="Times New Roman" w:hAnsi="Times New Roman" w:cs="Times New Roman"/>
          <w:sz w:val="24"/>
          <w:szCs w:val="24"/>
        </w:rPr>
        <w:t xml:space="preserve">ведение </w:t>
      </w:r>
      <w:r w:rsidR="00ED2207" w:rsidRPr="004A3419">
        <w:rPr>
          <w:rFonts w:ascii="Times New Roman" w:hAnsi="Times New Roman" w:cs="Times New Roman"/>
          <w:sz w:val="24"/>
          <w:szCs w:val="24"/>
        </w:rPr>
        <w:t>ИР «Допросы и осмотры»</w:t>
      </w:r>
      <w:r w:rsidR="00395CA7" w:rsidRPr="004A3419">
        <w:rPr>
          <w:rFonts w:ascii="Times New Roman" w:hAnsi="Times New Roman" w:cs="Times New Roman"/>
          <w:sz w:val="24"/>
          <w:szCs w:val="24"/>
        </w:rPr>
        <w:t>.</w:t>
      </w:r>
    </w:p>
    <w:p w:rsidR="00221981" w:rsidRPr="004A3419" w:rsidRDefault="00221981" w:rsidP="00A866F6">
      <w:pPr>
        <w:widowControl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6.5. Наличие базовых умений: эффективно </w:t>
      </w:r>
      <w:r w:rsidR="0054007C" w:rsidRPr="004A3419">
        <w:rPr>
          <w:rFonts w:ascii="Times New Roman" w:hAnsi="Times New Roman"/>
          <w:sz w:val="24"/>
          <w:szCs w:val="24"/>
        </w:rPr>
        <w:t>организовывать работу.</w:t>
      </w:r>
    </w:p>
    <w:p w:rsidR="00D12018" w:rsidRPr="004A3419" w:rsidRDefault="00D12018" w:rsidP="00A866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hAnsi="Times New Roman"/>
          <w:sz w:val="24"/>
          <w:szCs w:val="24"/>
        </w:rPr>
        <w:t xml:space="preserve">         </w:t>
      </w:r>
      <w:r w:rsidR="006820CE" w:rsidRPr="004A3419">
        <w:rPr>
          <w:rFonts w:ascii="Times New Roman" w:hAnsi="Times New Roman"/>
          <w:sz w:val="24"/>
          <w:szCs w:val="24"/>
        </w:rPr>
        <w:t>6.6. Н</w:t>
      </w:r>
      <w:r w:rsidR="0054007C" w:rsidRPr="004A3419">
        <w:rPr>
          <w:rFonts w:ascii="Times New Roman" w:hAnsi="Times New Roman"/>
          <w:sz w:val="24"/>
          <w:szCs w:val="24"/>
        </w:rPr>
        <w:t>аличие профессиональных умений</w:t>
      </w:r>
      <w:r w:rsidRPr="004A3419">
        <w:rPr>
          <w:rFonts w:ascii="Times New Roman" w:hAnsi="Times New Roman"/>
          <w:sz w:val="24"/>
          <w:szCs w:val="24"/>
        </w:rPr>
        <w:t>:</w:t>
      </w:r>
      <w:r w:rsidR="0054007C" w:rsidRPr="004A3419">
        <w:rPr>
          <w:rFonts w:ascii="Times New Roman" w:hAnsi="Times New Roman"/>
          <w:sz w:val="24"/>
          <w:szCs w:val="24"/>
        </w:rPr>
        <w:t xml:space="preserve"> </w:t>
      </w:r>
      <w:r w:rsidR="00E2545D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="00E2545D" w:rsidRPr="004A3419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="00E2545D" w:rsidRPr="004A3419">
        <w:rPr>
          <w:rFonts w:ascii="Times New Roman" w:eastAsia="Times New Roman" w:hAnsi="Times New Roman"/>
          <w:sz w:val="24"/>
          <w:szCs w:val="24"/>
          <w:lang w:eastAsia="ru-RU"/>
        </w:rPr>
        <w:t>2;</w:t>
      </w:r>
    </w:p>
    <w:p w:rsidR="006820CE" w:rsidRPr="004A3419" w:rsidRDefault="00D12018" w:rsidP="006820CE">
      <w:pPr>
        <w:pStyle w:val="Default"/>
        <w:ind w:firstLine="398"/>
        <w:jc w:val="both"/>
      </w:pPr>
      <w:r w:rsidRPr="004A3419">
        <w:t xml:space="preserve">   </w:t>
      </w:r>
      <w:r w:rsidR="006820CE" w:rsidRPr="004A3419">
        <w:t>6.7. Наличие функциональных умений:</w:t>
      </w:r>
      <w:r w:rsidR="00395CA7" w:rsidRPr="004A3419">
        <w:t xml:space="preserve"> </w:t>
      </w:r>
      <w:r w:rsidR="002E5961" w:rsidRPr="004A3419">
        <w:t xml:space="preserve">навыки </w:t>
      </w:r>
      <w:r w:rsidR="00395CA7" w:rsidRPr="004A3419">
        <w:t>заполнение ИР «Допросы и осмотры»</w:t>
      </w:r>
      <w:r w:rsidR="002E5961" w:rsidRPr="004A3419">
        <w:t>,</w:t>
      </w:r>
      <w:r w:rsidR="006820CE" w:rsidRPr="004A3419">
        <w:t xml:space="preserve"> </w:t>
      </w:r>
      <w:r w:rsidR="008F6437" w:rsidRPr="004A3419">
        <w:t>сбор</w:t>
      </w:r>
      <w:r w:rsidR="006820CE" w:rsidRPr="004A3419">
        <w:t>, систематизаци</w:t>
      </w:r>
      <w:r w:rsidR="008F6437" w:rsidRPr="004A3419">
        <w:t>я</w:t>
      </w:r>
      <w:r w:rsidR="006820CE" w:rsidRPr="004A3419">
        <w:t xml:space="preserve">, </w:t>
      </w:r>
      <w:r w:rsidR="008F6437" w:rsidRPr="004A3419">
        <w:t>передача</w:t>
      </w:r>
      <w:r w:rsidR="006820CE" w:rsidRPr="004A3419">
        <w:t xml:space="preserve"> актуальной информации</w:t>
      </w:r>
      <w:r w:rsidR="008F6437" w:rsidRPr="004A3419">
        <w:t xml:space="preserve"> о контрагенте проверяемого лица по запросам других налоговых органов в рамках статьи 93.1 НК РФ.</w:t>
      </w:r>
    </w:p>
    <w:p w:rsidR="00331147" w:rsidRPr="004A3419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4A3419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4A341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4A3419" w:rsidRDefault="00F76505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  </w:t>
      </w:r>
      <w:r w:rsidR="00331147" w:rsidRPr="004A3419">
        <w:rPr>
          <w:rFonts w:ascii="Times New Roman" w:hAnsi="Times New Roman" w:cs="Times New Roman"/>
          <w:sz w:val="24"/>
          <w:szCs w:val="24"/>
        </w:rPr>
        <w:t>7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 w:rsidRPr="004A3419">
        <w:rPr>
          <w:rFonts w:ascii="Times New Roman" w:hAnsi="Times New Roman" w:cs="Times New Roman"/>
          <w:sz w:val="24"/>
          <w:szCs w:val="24"/>
        </w:rPr>
        <w:t>государственного налог</w:t>
      </w:r>
      <w:r w:rsidR="00C07337" w:rsidRPr="004A3419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019A9" w:rsidRPr="004A341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4A341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4A341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4A341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4A341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4A3419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019A9" w:rsidRPr="004A341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4A341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4A341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4A3419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6B0996" w:rsidRPr="004A3419" w:rsidRDefault="00F76505" w:rsidP="006B09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  </w:t>
      </w:r>
      <w:r w:rsidR="00331147" w:rsidRPr="004A3419">
        <w:rPr>
          <w:rFonts w:ascii="Times New Roman" w:hAnsi="Times New Roman" w:cs="Times New Roman"/>
          <w:sz w:val="24"/>
          <w:szCs w:val="24"/>
        </w:rPr>
        <w:t>8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. </w:t>
      </w:r>
      <w:r w:rsidR="001A0C2B" w:rsidRPr="004A3419">
        <w:rPr>
          <w:rFonts w:ascii="Times New Roman" w:hAnsi="Times New Roman" w:cs="Times New Roman"/>
          <w:sz w:val="24"/>
          <w:szCs w:val="24"/>
        </w:rPr>
        <w:t>Г</w:t>
      </w:r>
      <w:r w:rsidR="00C07337" w:rsidRPr="004A341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B0996" w:rsidRPr="004A341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6B0996" w:rsidRPr="004A341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B0996" w:rsidRPr="004A341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="008019A9" w:rsidRPr="004A3419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6B0996" w:rsidRPr="004A3419">
        <w:rPr>
          <w:rFonts w:ascii="Times New Roman" w:hAnsi="Times New Roman" w:cs="Times New Roman"/>
          <w:sz w:val="24"/>
          <w:szCs w:val="24"/>
        </w:rPr>
        <w:t xml:space="preserve">и исполняет обязанности, предусмотренные законодательством Российской Федерации, </w:t>
      </w:r>
      <w:hyperlink r:id="rId17" w:history="1">
        <w:r w:rsidR="006B0996" w:rsidRPr="004A341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6B0996" w:rsidRPr="004A341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B0996" w:rsidRPr="004A341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6B0996" w:rsidRPr="004A3419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6B0996" w:rsidRPr="004A341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6B0996" w:rsidRPr="004A3419">
        <w:rPr>
          <w:rFonts w:ascii="Times New Roman" w:hAnsi="Times New Roman" w:cs="Times New Roman"/>
          <w:sz w:val="24"/>
          <w:szCs w:val="24"/>
        </w:rPr>
        <w:t xml:space="preserve">" </w:t>
      </w:r>
      <w:r w:rsidR="006B0996" w:rsidRPr="004A341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6B0996" w:rsidRPr="004A341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6B0996" w:rsidRPr="004A3419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6B0996" w:rsidRPr="004A341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6B0996" w:rsidRPr="004A3419">
        <w:rPr>
          <w:rFonts w:ascii="Times New Roman" w:hAnsi="Times New Roman" w:cs="Times New Roman"/>
          <w:sz w:val="24"/>
          <w:szCs w:val="24"/>
        </w:rPr>
        <w:t xml:space="preserve">., положением об отделе </w:t>
      </w:r>
      <w:proofErr w:type="spellStart"/>
      <w:r w:rsidR="006B0996" w:rsidRPr="004A341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B0996" w:rsidRPr="004A341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утвержденным 09.07.2012г., приказами (распоряжениями) ФНС России, приказами управления ФНС России по Свердловской области (далее - управление), приказами инспекции, поручениями руководства инспекции .</w:t>
      </w:r>
    </w:p>
    <w:p w:rsidR="006B0996" w:rsidRPr="004A3419" w:rsidRDefault="00F76505" w:rsidP="00B653B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</w:t>
      </w:r>
      <w:r w:rsidR="006B0996" w:rsidRPr="004A3419">
        <w:rPr>
          <w:rFonts w:ascii="Times New Roman" w:hAnsi="Times New Roman"/>
          <w:sz w:val="24"/>
          <w:szCs w:val="24"/>
        </w:rPr>
        <w:t xml:space="preserve">9. В целях реализации задач и функций государственный налоговый инспектор отдела </w:t>
      </w:r>
      <w:proofErr w:type="spellStart"/>
      <w:r w:rsidR="006B0996"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6B0996" w:rsidRPr="004A3419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="006B0996" w:rsidRPr="004A3419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="006B0996" w:rsidRPr="004A3419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F36307" w:rsidRPr="004A3419" w:rsidRDefault="004A250E" w:rsidP="00B653B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>проводить отбор налогоплательщиков для выездных налоговых проверок, осуществлять сбор и анализ информации по налогоплательщику, отобранному для выездной налоговой проверки;</w:t>
      </w:r>
    </w:p>
    <w:p w:rsidR="004A250E" w:rsidRPr="004A3419" w:rsidRDefault="004A250E" w:rsidP="00B653B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составлять мотивированные обоснования для включения в план выездных налоговых проверок;</w:t>
      </w:r>
    </w:p>
    <w:p w:rsidR="004A250E" w:rsidRPr="004A3419" w:rsidRDefault="004A250E" w:rsidP="00B653BE">
      <w:pPr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lastRenderedPageBreak/>
        <w:t xml:space="preserve">         определять основные направления проверки, в том числе перечень налогов (сборов) и проверяемые периоды; 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согласовывать проект плана выездных налоговых проверок с УФНС России по     Свердловской области;</w:t>
      </w:r>
    </w:p>
    <w:p w:rsidR="007A0E94" w:rsidRPr="004A3419" w:rsidRDefault="007A0E94" w:rsidP="007A0E94">
      <w:pPr>
        <w:pStyle w:val="ac"/>
        <w:ind w:firstLine="708"/>
        <w:jc w:val="both"/>
      </w:pPr>
      <w:r w:rsidRPr="004A3419"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7A0E94" w:rsidRPr="004A3419" w:rsidRDefault="007A0E94" w:rsidP="007A0E94">
      <w:pPr>
        <w:pStyle w:val="ac"/>
        <w:ind w:firstLine="708"/>
        <w:jc w:val="both"/>
      </w:pPr>
      <w:r w:rsidRPr="004A3419"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осуществлять сбор и подготовку информации в рамках «Пилотного проекта» по побуждению к уточнению налоговых обязательств;</w:t>
      </w:r>
    </w:p>
    <w:p w:rsidR="00F36307" w:rsidRPr="004A3419" w:rsidRDefault="004A250E" w:rsidP="007A0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4A3419">
        <w:rPr>
          <w:rFonts w:ascii="Times New Roman" w:hAnsi="Times New Roman"/>
          <w:sz w:val="24"/>
          <w:szCs w:val="24"/>
          <w:lang w:val="en-US"/>
        </w:rPr>
        <w:t>G</w:t>
      </w:r>
      <w:r w:rsidRPr="004A3419">
        <w:rPr>
          <w:rFonts w:ascii="Times New Roman" w:hAnsi="Times New Roman"/>
          <w:sz w:val="24"/>
          <w:szCs w:val="24"/>
        </w:rPr>
        <w:t xml:space="preserve">2;      </w:t>
      </w:r>
    </w:p>
    <w:p w:rsidR="004A250E" w:rsidRPr="004A3419" w:rsidRDefault="004A250E" w:rsidP="004A250E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>осуществл</w:t>
      </w:r>
      <w:r w:rsidR="00F36307" w:rsidRPr="004A3419">
        <w:rPr>
          <w:rFonts w:ascii="Times New Roman" w:hAnsi="Times New Roman"/>
          <w:sz w:val="24"/>
          <w:szCs w:val="24"/>
        </w:rPr>
        <w:t>ять</w:t>
      </w:r>
      <w:r w:rsidRPr="004A3419">
        <w:rPr>
          <w:rFonts w:ascii="Times New Roman" w:hAnsi="Times New Roman"/>
          <w:sz w:val="24"/>
          <w:szCs w:val="24"/>
        </w:rPr>
        <w:t xml:space="preserve"> на постоянной основе внутренн</w:t>
      </w:r>
      <w:r w:rsidR="00F36307" w:rsidRPr="004A3419">
        <w:rPr>
          <w:rFonts w:ascii="Times New Roman" w:hAnsi="Times New Roman"/>
          <w:sz w:val="24"/>
          <w:szCs w:val="24"/>
        </w:rPr>
        <w:t>ий</w:t>
      </w:r>
      <w:r w:rsidRPr="004A3419">
        <w:rPr>
          <w:rFonts w:ascii="Times New Roman" w:hAnsi="Times New Roman"/>
          <w:sz w:val="24"/>
          <w:szCs w:val="24"/>
        </w:rPr>
        <w:t xml:space="preserve"> контрол</w:t>
      </w:r>
      <w:r w:rsidR="00F36307" w:rsidRPr="004A3419">
        <w:rPr>
          <w:rFonts w:ascii="Times New Roman" w:hAnsi="Times New Roman"/>
          <w:sz w:val="24"/>
          <w:szCs w:val="24"/>
        </w:rPr>
        <w:t>ь</w:t>
      </w:r>
      <w:r w:rsidRPr="004A3419">
        <w:rPr>
          <w:rFonts w:ascii="Times New Roman" w:hAnsi="Times New Roman"/>
          <w:sz w:val="24"/>
          <w:szCs w:val="24"/>
        </w:rPr>
        <w:t xml:space="preserve">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4A250E" w:rsidRPr="004A3419" w:rsidRDefault="004A250E" w:rsidP="004A250E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 осуществлять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качественно и в установленный срок выполнять контрольные задания УФНС России по Свердловской области;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соблюдать нормы служебной, профессиональной этики, правил делового поведения, служебный распорядок;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уведомлять представителя нанимателя об обращениях в целях склонения к совершению коррупционных правонарушений;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A250E" w:rsidRPr="004A3419" w:rsidRDefault="004A250E" w:rsidP="004A25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A250E" w:rsidRPr="004A3419" w:rsidRDefault="004A250E" w:rsidP="004A250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ежегодно представл</w:t>
      </w:r>
      <w:r w:rsidR="00F36307" w:rsidRPr="004A3419">
        <w:rPr>
          <w:rFonts w:ascii="Times New Roman" w:hAnsi="Times New Roman"/>
          <w:sz w:val="24"/>
          <w:szCs w:val="24"/>
        </w:rPr>
        <w:t>ять сведения</w:t>
      </w:r>
      <w:r w:rsidRPr="004A3419">
        <w:rPr>
          <w:rFonts w:ascii="Times New Roman" w:hAnsi="Times New Roman"/>
          <w:sz w:val="24"/>
          <w:szCs w:val="24"/>
        </w:rPr>
        <w:t xml:space="preserve">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пров</w:t>
      </w:r>
      <w:r w:rsidR="00F36307" w:rsidRPr="004A3419">
        <w:rPr>
          <w:rFonts w:ascii="Times New Roman" w:hAnsi="Times New Roman"/>
          <w:sz w:val="24"/>
          <w:szCs w:val="24"/>
        </w:rPr>
        <w:t>одить контрольные</w:t>
      </w:r>
      <w:r w:rsidRPr="004A3419">
        <w:rPr>
          <w:rFonts w:ascii="Times New Roman" w:hAnsi="Times New Roman"/>
          <w:sz w:val="24"/>
          <w:szCs w:val="24"/>
        </w:rPr>
        <w:t xml:space="preserve"> мероприяти</w:t>
      </w:r>
      <w:r w:rsidR="00F36307" w:rsidRPr="004A3419">
        <w:rPr>
          <w:rFonts w:ascii="Times New Roman" w:hAnsi="Times New Roman"/>
          <w:sz w:val="24"/>
          <w:szCs w:val="24"/>
        </w:rPr>
        <w:t>я</w:t>
      </w:r>
      <w:r w:rsidRPr="004A3419">
        <w:rPr>
          <w:rFonts w:ascii="Times New Roman" w:hAnsi="Times New Roman"/>
          <w:sz w:val="24"/>
          <w:szCs w:val="24"/>
        </w:rPr>
        <w:t xml:space="preserve"> в отношении налогоплательщиков, предположительно участвующих в схемах ухода от налогообложения путем «</w:t>
      </w:r>
      <w:proofErr w:type="spellStart"/>
      <w:r w:rsidRPr="004A3419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Pr="004A3419">
        <w:rPr>
          <w:rFonts w:ascii="Times New Roman" w:hAnsi="Times New Roman"/>
          <w:sz w:val="24"/>
          <w:szCs w:val="24"/>
        </w:rPr>
        <w:t>» денежных средств в соответствии с приказом УФНС №12дсп от 01.04.2010г.;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 подгот</w:t>
      </w:r>
      <w:r w:rsidR="00F36307" w:rsidRPr="004A3419">
        <w:rPr>
          <w:rFonts w:ascii="Times New Roman" w:hAnsi="Times New Roman"/>
          <w:sz w:val="24"/>
          <w:szCs w:val="24"/>
        </w:rPr>
        <w:t>авливать</w:t>
      </w:r>
      <w:r w:rsidRPr="004A3419">
        <w:rPr>
          <w:rFonts w:ascii="Times New Roman" w:hAnsi="Times New Roman"/>
          <w:sz w:val="24"/>
          <w:szCs w:val="24"/>
        </w:rPr>
        <w:t xml:space="preserve"> информационны</w:t>
      </w:r>
      <w:r w:rsidR="00F36307" w:rsidRPr="004A3419">
        <w:rPr>
          <w:rFonts w:ascii="Times New Roman" w:hAnsi="Times New Roman"/>
          <w:sz w:val="24"/>
          <w:szCs w:val="24"/>
        </w:rPr>
        <w:t>е</w:t>
      </w:r>
      <w:r w:rsidRPr="004A3419">
        <w:rPr>
          <w:rFonts w:ascii="Times New Roman" w:hAnsi="Times New Roman"/>
          <w:sz w:val="24"/>
          <w:szCs w:val="24"/>
        </w:rPr>
        <w:t xml:space="preserve"> материал</w:t>
      </w:r>
      <w:r w:rsidR="00F36307" w:rsidRPr="004A3419">
        <w:rPr>
          <w:rFonts w:ascii="Times New Roman" w:hAnsi="Times New Roman"/>
          <w:sz w:val="24"/>
          <w:szCs w:val="24"/>
        </w:rPr>
        <w:t>ы</w:t>
      </w:r>
      <w:r w:rsidRPr="004A3419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 </w:t>
      </w:r>
      <w:proofErr w:type="spellStart"/>
      <w:r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4A3419">
        <w:rPr>
          <w:rFonts w:ascii="Times New Roman" w:hAnsi="Times New Roman"/>
          <w:sz w:val="24"/>
          <w:szCs w:val="24"/>
        </w:rPr>
        <w:t xml:space="preserve"> ан</w:t>
      </w:r>
      <w:r w:rsidR="00F36307" w:rsidRPr="004A3419">
        <w:rPr>
          <w:rFonts w:ascii="Times New Roman" w:hAnsi="Times New Roman"/>
          <w:sz w:val="24"/>
          <w:szCs w:val="24"/>
        </w:rPr>
        <w:t>ализа и истребования документов;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lastRenderedPageBreak/>
        <w:t xml:space="preserve">           по поручению начальника отдела, в случае необходимости, выполн</w:t>
      </w:r>
      <w:r w:rsidR="00F36307" w:rsidRPr="004A3419">
        <w:rPr>
          <w:rFonts w:ascii="Times New Roman" w:hAnsi="Times New Roman"/>
          <w:sz w:val="24"/>
          <w:szCs w:val="24"/>
        </w:rPr>
        <w:t>ять</w:t>
      </w:r>
      <w:r w:rsidRPr="004A3419">
        <w:rPr>
          <w:rFonts w:ascii="Times New Roman" w:hAnsi="Times New Roman"/>
          <w:sz w:val="24"/>
          <w:szCs w:val="24"/>
        </w:rPr>
        <w:t xml:space="preserve"> обязанност</w:t>
      </w:r>
      <w:r w:rsidR="00F36307" w:rsidRPr="004A3419">
        <w:rPr>
          <w:rFonts w:ascii="Times New Roman" w:hAnsi="Times New Roman"/>
          <w:sz w:val="24"/>
          <w:szCs w:val="24"/>
        </w:rPr>
        <w:t>и</w:t>
      </w:r>
      <w:r w:rsidRPr="004A3419">
        <w:rPr>
          <w:rFonts w:ascii="Times New Roman" w:hAnsi="Times New Roman"/>
          <w:sz w:val="24"/>
          <w:szCs w:val="24"/>
        </w:rPr>
        <w:t xml:space="preserve">   отсутствующего работника отдела;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исполнять должностные обязанности в соответствии с должностным регламентом; 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исполнять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 соблюдать служебный распорядок;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 поддерживать уровень квалификации, необходимый для надлежащего исполнения должностных  обязанностей;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хранить государственную, налоговую и иную охраняемую законом </w:t>
      </w:r>
      <w:r w:rsidRPr="004A3419">
        <w:rPr>
          <w:rFonts w:ascii="Times New Roman" w:hAnsi="Times New Roman"/>
          <w:spacing w:val="-1"/>
          <w:sz w:val="24"/>
          <w:szCs w:val="24"/>
        </w:rPr>
        <w:t>тайну, не разглашать ставшую известной служебную информацию;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уведомлять представителя нанимателя об обращениях в целях склонения их к совершению коррупционных правонарушений;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принимать участие в экономической учебе в отделе;</w:t>
      </w:r>
    </w:p>
    <w:p w:rsidR="004A250E" w:rsidRPr="004A3419" w:rsidRDefault="004A250E" w:rsidP="004A2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 и др. ПК, используемых в инспекции.</w:t>
      </w:r>
    </w:p>
    <w:p w:rsidR="006B0996" w:rsidRPr="004A3419" w:rsidRDefault="006B0996" w:rsidP="00B807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4A3419">
        <w:rPr>
          <w:sz w:val="24"/>
          <w:szCs w:val="24"/>
        </w:rPr>
        <w:t xml:space="preserve"> </w:t>
      </w:r>
      <w:r w:rsidR="00B807B0" w:rsidRPr="004A3419">
        <w:rPr>
          <w:sz w:val="24"/>
          <w:szCs w:val="24"/>
        </w:rPr>
        <w:t xml:space="preserve">   </w:t>
      </w:r>
      <w:r w:rsidRPr="004A3419">
        <w:rPr>
          <w:rFonts w:ascii="Times New Roman" w:hAnsi="Times New Roman"/>
          <w:sz w:val="24"/>
          <w:szCs w:val="24"/>
        </w:rPr>
        <w:t xml:space="preserve">10. Основные права государственного налогового инспектора отдела </w:t>
      </w:r>
      <w:proofErr w:type="spellStart"/>
      <w:r w:rsidRPr="004A341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4A3419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ED2207" w:rsidRPr="004A3419" w:rsidRDefault="006B0996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ED2207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истребовать документы (информацию) относительно конкретной сделки у участников этой сделки или иных лиц, располагающей информацией об этой сделке;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проводить осмотр документов и предметов,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привлекать для проведения налогового контроля специалистов, экспертов и переводчиков;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вносить начальнику инспекции через начальника отдела предложения по совершенствованию налогового администрирования;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</w:t>
      </w:r>
      <w:r w:rsidRPr="004A341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4A341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получать в установленном порядке информацию и материалы, необходимые для исполнения должностных обязанностей;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на обеспечение надлежащих организационно-технических условий, необходимых для исполнения  должностных обязанностей;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знакомиться с должностным регламентом;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знакомиться с критериями оценки эффективности исполнения должностных обязанностей;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работать с документами, имеющими гриф” Для служебного пользования”;</w:t>
      </w:r>
    </w:p>
    <w:p w:rsidR="00ED2207" w:rsidRPr="004A3419" w:rsidRDefault="00ED2207" w:rsidP="00ED22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осуществлять права, предусмотренные  статьей 31 НК РФ.</w:t>
      </w:r>
    </w:p>
    <w:p w:rsidR="008019A9" w:rsidRPr="004A3419" w:rsidRDefault="00ED2207" w:rsidP="00ED22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   </w:t>
      </w:r>
      <w:r w:rsidR="00CE2DA1" w:rsidRPr="004A3419">
        <w:rPr>
          <w:rFonts w:ascii="Times New Roman" w:hAnsi="Times New Roman"/>
          <w:sz w:val="24"/>
          <w:szCs w:val="24"/>
        </w:rPr>
        <w:t>11.</w:t>
      </w:r>
      <w:r w:rsidR="008019A9" w:rsidRPr="004A3419">
        <w:rPr>
          <w:rFonts w:ascii="Times New Roman" w:hAnsi="Times New Roman"/>
          <w:sz w:val="24"/>
          <w:szCs w:val="24"/>
        </w:rPr>
        <w:t xml:space="preserve"> </w:t>
      </w:r>
      <w:r w:rsidR="001A0C2B" w:rsidRPr="004A3419">
        <w:rPr>
          <w:rFonts w:ascii="Times New Roman" w:hAnsi="Times New Roman"/>
          <w:sz w:val="24"/>
          <w:szCs w:val="24"/>
        </w:rPr>
        <w:t>Г</w:t>
      </w:r>
      <w:r w:rsidR="00D33FE0" w:rsidRPr="004A3419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D33FE0" w:rsidRPr="004A3419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4A3419">
        <w:rPr>
          <w:rFonts w:ascii="Times New Roman" w:hAnsi="Times New Roman"/>
          <w:bCs/>
          <w:sz w:val="24"/>
          <w:szCs w:val="24"/>
        </w:rPr>
        <w:t xml:space="preserve">отдела </w:t>
      </w:r>
      <w:proofErr w:type="spellStart"/>
      <w:r w:rsidR="00A30621" w:rsidRPr="004A3419">
        <w:rPr>
          <w:rFonts w:ascii="Times New Roman" w:hAnsi="Times New Roman"/>
          <w:bCs/>
          <w:sz w:val="24"/>
          <w:szCs w:val="24"/>
        </w:rPr>
        <w:t>предпроверочного</w:t>
      </w:r>
      <w:proofErr w:type="spellEnd"/>
      <w:r w:rsidR="00A30621" w:rsidRPr="004A3419">
        <w:rPr>
          <w:rFonts w:ascii="Times New Roman" w:hAnsi="Times New Roman"/>
          <w:bCs/>
          <w:sz w:val="24"/>
          <w:szCs w:val="24"/>
        </w:rPr>
        <w:t xml:space="preserve"> анализа и истребования документов</w:t>
      </w:r>
      <w:r w:rsidR="008019A9" w:rsidRPr="004A3419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4A3419" w:rsidRDefault="00ED2207" w:rsidP="00B65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 </w:t>
      </w:r>
      <w:r w:rsidR="00C4628A" w:rsidRPr="004A3419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 w:rsidRPr="004A341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4A34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0621" w:rsidRPr="004A3419">
        <w:rPr>
          <w:rFonts w:ascii="Times New Roman" w:hAnsi="Times New Roman" w:cs="Times New Roman"/>
          <w:bCs/>
          <w:sz w:val="24"/>
          <w:szCs w:val="24"/>
        </w:rPr>
        <w:t xml:space="preserve">отдела </w:t>
      </w:r>
      <w:proofErr w:type="spellStart"/>
      <w:r w:rsidR="00A30621" w:rsidRPr="004A3419">
        <w:rPr>
          <w:rFonts w:ascii="Times New Roman" w:hAnsi="Times New Roman" w:cs="Times New Roman"/>
          <w:bCs/>
          <w:sz w:val="24"/>
          <w:szCs w:val="24"/>
        </w:rPr>
        <w:t>предпроверочного</w:t>
      </w:r>
      <w:proofErr w:type="spellEnd"/>
      <w:r w:rsidR="00A30621" w:rsidRPr="004A3419">
        <w:rPr>
          <w:rFonts w:ascii="Times New Roman" w:hAnsi="Times New Roman" w:cs="Times New Roman"/>
          <w:bCs/>
          <w:sz w:val="24"/>
          <w:szCs w:val="24"/>
        </w:rPr>
        <w:t xml:space="preserve"> анализа и истребования документов</w:t>
      </w:r>
      <w:r w:rsidR="00A30621" w:rsidRPr="004A3419">
        <w:rPr>
          <w:rFonts w:ascii="Times New Roman" w:hAnsi="Times New Roman" w:cs="Times New Roman"/>
          <w:sz w:val="24"/>
          <w:szCs w:val="24"/>
        </w:rPr>
        <w:t xml:space="preserve"> </w:t>
      </w:r>
      <w:r w:rsidR="00C4628A" w:rsidRPr="004A3419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  -  за имущественный ущерб, причиненный по его вине;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-   за действие или бездействие, приведшее к нарушению прав и законных интересов граждан;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C4628A" w:rsidRPr="004A3419" w:rsidRDefault="00C4628A" w:rsidP="00B653B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-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4A3419" w:rsidRDefault="00C4628A" w:rsidP="00B653B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419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 государственный</w:t>
      </w: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9103E3" w:rsidP="00A30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A30621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.  В соответствии с занимаемой государственной гражданской должностью </w:t>
      </w:r>
      <w:r w:rsidR="00A30621" w:rsidRPr="004A341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 в пределах функциональной компетенции государственный налоговый инспектор вправе принимать и </w:t>
      </w:r>
      <w:r w:rsidR="00A30621" w:rsidRPr="004A3419">
        <w:rPr>
          <w:rFonts w:ascii="Times New Roman" w:eastAsia="Times New Roman" w:hAnsi="Times New Roman"/>
          <w:sz w:val="24"/>
          <w:szCs w:val="24"/>
          <w:lang w:eastAsia="ru-RU"/>
        </w:rPr>
        <w:t>принимает решения по вопросам:</w:t>
      </w:r>
    </w:p>
    <w:p w:rsidR="00A30621" w:rsidRPr="004A3419" w:rsidRDefault="00A30621" w:rsidP="00A30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30621" w:rsidRPr="004A3419" w:rsidRDefault="00A30621" w:rsidP="00A30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иным вопросам, связанным с обеспечением работы отдела.</w:t>
      </w:r>
    </w:p>
    <w:p w:rsidR="00A30621" w:rsidRPr="004A3419" w:rsidRDefault="009103E3" w:rsidP="00A30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A30621"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 занимаемой государственной гражданской должностью </w:t>
      </w:r>
      <w:r w:rsidR="00A30621" w:rsidRPr="004A341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и в пределах функциональной компетенции государственный налоговый инспектор </w:t>
      </w:r>
      <w:r w:rsidR="00A30621" w:rsidRPr="004A3419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установленным направлениям деятельности, направленным на реализацию задач и функций, возложенных на отдел.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9103E3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A30621" w:rsidRPr="004A3419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30621" w:rsidRPr="004A3419" w:rsidRDefault="00A30621" w:rsidP="00A306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</w:t>
      </w: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A30621" w:rsidRPr="004A3419" w:rsidRDefault="00A30621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103E3" w:rsidRPr="004A341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30621" w:rsidRPr="004A3419" w:rsidRDefault="00A30621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A30621" w:rsidRPr="004A3419" w:rsidRDefault="00A30621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A30621" w:rsidRPr="004A3419" w:rsidRDefault="00A30621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419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A30621" w:rsidRPr="004A3419" w:rsidRDefault="00A30621" w:rsidP="00A306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4A3419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1</w:t>
      </w:r>
      <w:r w:rsidR="009103E3" w:rsidRPr="004A3419">
        <w:rPr>
          <w:rFonts w:ascii="Times New Roman" w:hAnsi="Times New Roman" w:cs="Times New Roman"/>
          <w:sz w:val="24"/>
          <w:szCs w:val="24"/>
        </w:rPr>
        <w:t>7</w:t>
      </w:r>
      <w:r w:rsidRPr="004A3419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1</w:t>
      </w:r>
      <w:r w:rsidR="009103E3" w:rsidRPr="004A3419">
        <w:rPr>
          <w:rFonts w:ascii="Times New Roman" w:hAnsi="Times New Roman" w:cs="Times New Roman"/>
          <w:sz w:val="24"/>
          <w:szCs w:val="24"/>
        </w:rPr>
        <w:t>8</w:t>
      </w:r>
      <w:r w:rsidRPr="004A3419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Pr="004A3419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4A3419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4A3419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4A3419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A30621" w:rsidRPr="004A3419" w:rsidRDefault="00A30621" w:rsidP="00A306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A30621" w:rsidRPr="004A3419" w:rsidRDefault="00A30621" w:rsidP="00A306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41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103E3" w:rsidRPr="004A341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4A3419">
        <w:rPr>
          <w:rFonts w:ascii="Times New Roman" w:hAnsi="Times New Roman" w:cs="Times New Roman"/>
          <w:color w:val="000000" w:themeColor="text1"/>
          <w:sz w:val="24"/>
          <w:szCs w:val="24"/>
        </w:rPr>
        <w:t>. Государственные услуги не оказываются.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A30621" w:rsidP="00A306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30621" w:rsidRPr="004A3419" w:rsidRDefault="00A30621" w:rsidP="00A306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41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621" w:rsidRPr="004A3419" w:rsidRDefault="009103E3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20</w:t>
      </w:r>
      <w:r w:rsidR="00A30621" w:rsidRPr="004A3419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4A3419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0621" w:rsidRPr="004A3419" w:rsidRDefault="00A30621" w:rsidP="00A306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1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30621" w:rsidRPr="004A3419" w:rsidRDefault="00A30621" w:rsidP="00A306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30621" w:rsidRPr="004A3419" w:rsidSect="00B653BE">
      <w:headerReference w:type="default" r:id="rId18"/>
      <w:pgSz w:w="11906" w:h="16838"/>
      <w:pgMar w:top="142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F8C" w:rsidRDefault="00D70F8C" w:rsidP="001E79D1">
      <w:pPr>
        <w:spacing w:after="0" w:line="240" w:lineRule="auto"/>
      </w:pPr>
      <w:r>
        <w:separator/>
      </w:r>
    </w:p>
  </w:endnote>
  <w:endnote w:type="continuationSeparator" w:id="0">
    <w:p w:rsidR="00D70F8C" w:rsidRDefault="00D70F8C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F8C" w:rsidRDefault="00D70F8C" w:rsidP="001E79D1">
      <w:pPr>
        <w:spacing w:after="0" w:line="240" w:lineRule="auto"/>
      </w:pPr>
      <w:r>
        <w:separator/>
      </w:r>
    </w:p>
  </w:footnote>
  <w:footnote w:type="continuationSeparator" w:id="0">
    <w:p w:rsidR="00D70F8C" w:rsidRDefault="00D70F8C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866F6">
      <w:rPr>
        <w:noProof/>
      </w:rPr>
      <w:t>6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118F5"/>
    <w:rsid w:val="00025117"/>
    <w:rsid w:val="000438E3"/>
    <w:rsid w:val="00051B26"/>
    <w:rsid w:val="00067243"/>
    <w:rsid w:val="00072497"/>
    <w:rsid w:val="00093563"/>
    <w:rsid w:val="000A0E3F"/>
    <w:rsid w:val="000B0420"/>
    <w:rsid w:val="001130F1"/>
    <w:rsid w:val="00134BC1"/>
    <w:rsid w:val="00172025"/>
    <w:rsid w:val="001841F4"/>
    <w:rsid w:val="001A0C2B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83C6C"/>
    <w:rsid w:val="002A55FF"/>
    <w:rsid w:val="002D5614"/>
    <w:rsid w:val="002D6AD5"/>
    <w:rsid w:val="002D7F68"/>
    <w:rsid w:val="002E5961"/>
    <w:rsid w:val="00331147"/>
    <w:rsid w:val="0033494A"/>
    <w:rsid w:val="00361A2D"/>
    <w:rsid w:val="003623FE"/>
    <w:rsid w:val="00371816"/>
    <w:rsid w:val="00371FC4"/>
    <w:rsid w:val="00383DF0"/>
    <w:rsid w:val="00385CEF"/>
    <w:rsid w:val="00395CA7"/>
    <w:rsid w:val="003C7BD9"/>
    <w:rsid w:val="003F3237"/>
    <w:rsid w:val="003F4DEF"/>
    <w:rsid w:val="004151C3"/>
    <w:rsid w:val="0046087F"/>
    <w:rsid w:val="004631DB"/>
    <w:rsid w:val="004655B6"/>
    <w:rsid w:val="00475A7A"/>
    <w:rsid w:val="00477AC5"/>
    <w:rsid w:val="00480431"/>
    <w:rsid w:val="004A0F16"/>
    <w:rsid w:val="004A250E"/>
    <w:rsid w:val="004A3419"/>
    <w:rsid w:val="004D3343"/>
    <w:rsid w:val="0054007C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B0996"/>
    <w:rsid w:val="006C0048"/>
    <w:rsid w:val="006C1DF9"/>
    <w:rsid w:val="006E4600"/>
    <w:rsid w:val="006F4062"/>
    <w:rsid w:val="00713ABB"/>
    <w:rsid w:val="007235A5"/>
    <w:rsid w:val="00732208"/>
    <w:rsid w:val="00797ECA"/>
    <w:rsid w:val="007A0E94"/>
    <w:rsid w:val="007A6E78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8E2268"/>
    <w:rsid w:val="008F6437"/>
    <w:rsid w:val="009103E3"/>
    <w:rsid w:val="00936E0D"/>
    <w:rsid w:val="00952DF5"/>
    <w:rsid w:val="00957B58"/>
    <w:rsid w:val="009A1296"/>
    <w:rsid w:val="009C2E25"/>
    <w:rsid w:val="00A03587"/>
    <w:rsid w:val="00A10C46"/>
    <w:rsid w:val="00A22153"/>
    <w:rsid w:val="00A30621"/>
    <w:rsid w:val="00A35502"/>
    <w:rsid w:val="00A46C4A"/>
    <w:rsid w:val="00A5204E"/>
    <w:rsid w:val="00A55161"/>
    <w:rsid w:val="00A866F6"/>
    <w:rsid w:val="00AB5591"/>
    <w:rsid w:val="00B026ED"/>
    <w:rsid w:val="00B05119"/>
    <w:rsid w:val="00B30CA4"/>
    <w:rsid w:val="00B37CA7"/>
    <w:rsid w:val="00B4281C"/>
    <w:rsid w:val="00B64B72"/>
    <w:rsid w:val="00B653BE"/>
    <w:rsid w:val="00B807B0"/>
    <w:rsid w:val="00BA6CFF"/>
    <w:rsid w:val="00BB71A2"/>
    <w:rsid w:val="00BE599E"/>
    <w:rsid w:val="00BF7135"/>
    <w:rsid w:val="00C07337"/>
    <w:rsid w:val="00C12BC4"/>
    <w:rsid w:val="00C26D48"/>
    <w:rsid w:val="00C4628A"/>
    <w:rsid w:val="00C64B7C"/>
    <w:rsid w:val="00C81600"/>
    <w:rsid w:val="00CB7553"/>
    <w:rsid w:val="00CD20E5"/>
    <w:rsid w:val="00CE2DA1"/>
    <w:rsid w:val="00CE7716"/>
    <w:rsid w:val="00CF55A3"/>
    <w:rsid w:val="00D04282"/>
    <w:rsid w:val="00D12018"/>
    <w:rsid w:val="00D33056"/>
    <w:rsid w:val="00D33C61"/>
    <w:rsid w:val="00D33FE0"/>
    <w:rsid w:val="00D564F0"/>
    <w:rsid w:val="00D70F8C"/>
    <w:rsid w:val="00D73200"/>
    <w:rsid w:val="00D80163"/>
    <w:rsid w:val="00D84ADF"/>
    <w:rsid w:val="00D93B67"/>
    <w:rsid w:val="00DB2AA5"/>
    <w:rsid w:val="00DC4988"/>
    <w:rsid w:val="00DD10DB"/>
    <w:rsid w:val="00DD4EF5"/>
    <w:rsid w:val="00DF2E44"/>
    <w:rsid w:val="00DF7654"/>
    <w:rsid w:val="00E0235D"/>
    <w:rsid w:val="00E02876"/>
    <w:rsid w:val="00E11895"/>
    <w:rsid w:val="00E13792"/>
    <w:rsid w:val="00E25063"/>
    <w:rsid w:val="00E2545D"/>
    <w:rsid w:val="00E57D70"/>
    <w:rsid w:val="00EA04A0"/>
    <w:rsid w:val="00ED2207"/>
    <w:rsid w:val="00EE2150"/>
    <w:rsid w:val="00EF165B"/>
    <w:rsid w:val="00EF7770"/>
    <w:rsid w:val="00F070C9"/>
    <w:rsid w:val="00F262D3"/>
    <w:rsid w:val="00F36307"/>
    <w:rsid w:val="00F6703C"/>
    <w:rsid w:val="00F7101B"/>
    <w:rsid w:val="00F71661"/>
    <w:rsid w:val="00F76505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No Spacing"/>
    <w:uiPriority w:val="1"/>
    <w:qFormat/>
    <w:rsid w:val="00F3630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No Spacing"/>
    <w:uiPriority w:val="1"/>
    <w:qFormat/>
    <w:rsid w:val="00F363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EL7N9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17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F98A9DBC6328B2AC16A4C7EF7958C59B95D815648B9L7N2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F0A9DA5899130DA7FCFL6N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F98A9DBC6328B2AC16A4C7EF7958C59B95D815648BBL7NF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CL7N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2336</Words>
  <Characters>19995</Characters>
  <Application>Microsoft Office Word</Application>
  <DocSecurity>0</DocSecurity>
  <Lines>166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7</cp:revision>
  <cp:lastPrinted>2018-02-04T17:22:00Z</cp:lastPrinted>
  <dcterms:created xsi:type="dcterms:W3CDTF">2019-07-26T05:28:00Z</dcterms:created>
  <dcterms:modified xsi:type="dcterms:W3CDTF">2019-08-13T12:23:00Z</dcterms:modified>
</cp:coreProperties>
</file>